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001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D5177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177">
        <w:rPr>
          <w:rFonts w:ascii="Times New Roman" w:hAnsi="Times New Roman"/>
          <w:sz w:val="28"/>
          <w:szCs w:val="28"/>
          <w:lang w:val="uk-UA"/>
        </w:rPr>
        <w:t>238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6C19BA" w:rsidRDefault="006C19BA" w:rsidP="006C19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19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погодження інвестиційної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19BA" w:rsidRPr="006C19BA" w:rsidRDefault="006C19BA" w:rsidP="006C19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51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АКЦІОНЕРНОГО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D51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ТОВАРИСТВА </w:t>
      </w:r>
    </w:p>
    <w:p w:rsidR="006C19BA" w:rsidRPr="001D5177" w:rsidRDefault="006C19BA" w:rsidP="006C19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51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«ОБЛТЕПЛОКОМУНЕНЕРГО» </w:t>
      </w:r>
    </w:p>
    <w:p w:rsidR="006C19BA" w:rsidRPr="001D5177" w:rsidRDefault="006C19BA" w:rsidP="006C19BA">
      <w:pPr>
        <w:spacing w:after="0" w:line="240" w:lineRule="auto"/>
        <w:rPr>
          <w:rFonts w:ascii="Times New Roman" w:hAnsi="Times New Roman"/>
          <w:b/>
          <w:bCs/>
          <w:iCs/>
          <w:sz w:val="27"/>
          <w:szCs w:val="27"/>
          <w:lang w:val="uk-UA" w:eastAsia="ru-RU"/>
        </w:rPr>
      </w:pPr>
      <w:r w:rsidRPr="001D51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2021-2022 роки </w:t>
      </w:r>
    </w:p>
    <w:p w:rsidR="006C19BA" w:rsidRPr="006C19BA" w:rsidRDefault="006C19BA" w:rsidP="006C19BA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</w:pPr>
    </w:p>
    <w:p w:rsidR="006C19BA" w:rsidRPr="00CB559F" w:rsidRDefault="006C19BA" w:rsidP="006C1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559F">
        <w:rPr>
          <w:rFonts w:ascii="Times New Roman" w:hAnsi="Times New Roman"/>
          <w:sz w:val="28"/>
          <w:szCs w:val="28"/>
          <w:lang w:val="uk-UA"/>
        </w:rPr>
        <w:t>Розглянувши лист АТ «ОБЛТЕПЛОКОМУНЕНЕРГО» №1897 від 05.10.2021р. щодо погодження інвестиційної програми АКЦІОНЕРНОГО ТОВАРИСТВА «ОБЛТЕПЛОКОМУНЕНЕРГО» на 2021-2022 роки</w:t>
      </w:r>
      <w:r w:rsidRPr="00CB559F">
        <w:rPr>
          <w:rFonts w:ascii="Times New Roman" w:hAnsi="Times New Roman"/>
          <w:bCs/>
          <w:iCs/>
          <w:sz w:val="28"/>
          <w:szCs w:val="28"/>
          <w:lang w:val="uk-UA" w:eastAsia="ru-RU"/>
        </w:rPr>
        <w:t>, відповідно до  порядку розроблення, погодження та затвердження інвестиційних програм суб`єктів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 затвердженого наказом Міністерства розвитку громад та територій України 19.08.2020р. №191, ч.1 ст.52, ч.6 ст.59 Закону України «Про місцеве самоврядування в Україні</w:t>
      </w:r>
      <w:r w:rsidRPr="00CB559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B559F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CB559F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CB559F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6C19BA" w:rsidRPr="00CB559F" w:rsidRDefault="006C19BA" w:rsidP="006C1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C19BA" w:rsidRPr="00957E7B" w:rsidRDefault="006C19BA" w:rsidP="006C19BA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Погодити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АКЦІОНЕРНОГО ТОВАРИСТВА   «ОБЛТЕПЛОКОМУНЕНЕРГО» на 2021-2022 роки (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C19BA" w:rsidRDefault="006C19BA" w:rsidP="006C1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9BA" w:rsidRPr="00482CE8" w:rsidRDefault="006C19BA" w:rsidP="006C19B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селищного</w:t>
      </w:r>
      <w:proofErr w:type="spellEnd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італія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ЖЕЛІБУ</w:t>
      </w:r>
      <w:r w:rsidRPr="00482C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9BA" w:rsidRPr="006C19BA" w:rsidRDefault="006C19BA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2C92"/>
    <w:multiLevelType w:val="hybridMultilevel"/>
    <w:tmpl w:val="9C5C0EEC"/>
    <w:lvl w:ilvl="0" w:tplc="440038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50B0E"/>
    <w:rsid w:val="001617E3"/>
    <w:rsid w:val="001658A1"/>
    <w:rsid w:val="00173E37"/>
    <w:rsid w:val="001C4845"/>
    <w:rsid w:val="001C6696"/>
    <w:rsid w:val="001D5177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B68E0"/>
    <w:rsid w:val="003E0462"/>
    <w:rsid w:val="003E0C10"/>
    <w:rsid w:val="004058B3"/>
    <w:rsid w:val="00405A54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D70DA"/>
    <w:rsid w:val="004E4993"/>
    <w:rsid w:val="00517773"/>
    <w:rsid w:val="0055228C"/>
    <w:rsid w:val="005613F8"/>
    <w:rsid w:val="005A52DC"/>
    <w:rsid w:val="005A5CF5"/>
    <w:rsid w:val="005E1921"/>
    <w:rsid w:val="005F6A43"/>
    <w:rsid w:val="00620481"/>
    <w:rsid w:val="00655548"/>
    <w:rsid w:val="00662FA5"/>
    <w:rsid w:val="006648E6"/>
    <w:rsid w:val="00677D98"/>
    <w:rsid w:val="00684439"/>
    <w:rsid w:val="00686C43"/>
    <w:rsid w:val="0068773C"/>
    <w:rsid w:val="006C19BA"/>
    <w:rsid w:val="006C3B19"/>
    <w:rsid w:val="006E0EA5"/>
    <w:rsid w:val="006E6C1F"/>
    <w:rsid w:val="007001AE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1028C"/>
    <w:rsid w:val="00A313A4"/>
    <w:rsid w:val="00A91D06"/>
    <w:rsid w:val="00A94D94"/>
    <w:rsid w:val="00AA43E3"/>
    <w:rsid w:val="00AC1D09"/>
    <w:rsid w:val="00AD051B"/>
    <w:rsid w:val="00AF426A"/>
    <w:rsid w:val="00B012B6"/>
    <w:rsid w:val="00B21CFA"/>
    <w:rsid w:val="00B31A6B"/>
    <w:rsid w:val="00B37260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B559F"/>
    <w:rsid w:val="00CE0DCA"/>
    <w:rsid w:val="00D06645"/>
    <w:rsid w:val="00D17C74"/>
    <w:rsid w:val="00D31E39"/>
    <w:rsid w:val="00D34EA0"/>
    <w:rsid w:val="00D45FC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63A5"/>
    <w:rsid w:val="00E6680E"/>
    <w:rsid w:val="00E6779C"/>
    <w:rsid w:val="00E7060E"/>
    <w:rsid w:val="00E9203E"/>
    <w:rsid w:val="00EA0036"/>
    <w:rsid w:val="00EB23A4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51</cp:revision>
  <cp:lastPrinted>2021-10-22T08:38:00Z</cp:lastPrinted>
  <dcterms:created xsi:type="dcterms:W3CDTF">2021-03-31T08:56:00Z</dcterms:created>
  <dcterms:modified xsi:type="dcterms:W3CDTF">2021-10-22T08:38:00Z</dcterms:modified>
</cp:coreProperties>
</file>